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E26B" w14:textId="77777777" w:rsidR="0013644A" w:rsidRDefault="0013644A"/>
    <w:p w14:paraId="6059252B" w14:textId="77777777" w:rsidR="0013644A" w:rsidRDefault="0013644A"/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4395"/>
      </w:tblGrid>
      <w:tr w:rsidR="0013644A" w:rsidRPr="001E1BC1" w14:paraId="5C9C1E00" w14:textId="77777777" w:rsidTr="001E1BC1">
        <w:tc>
          <w:tcPr>
            <w:tcW w:w="5529" w:type="dxa"/>
          </w:tcPr>
          <w:p w14:paraId="56F3DE07" w14:textId="77777777" w:rsidR="0013644A" w:rsidRPr="00546A4B" w:rsidRDefault="0013644A">
            <w:pPr>
              <w:ind w:right="317"/>
              <w:jc w:val="center"/>
              <w:rPr>
                <w:rFonts w:ascii="Cambria" w:hAnsi="Cambria"/>
              </w:rPr>
            </w:pPr>
          </w:p>
          <w:p w14:paraId="64999299" w14:textId="77777777" w:rsidR="0013644A" w:rsidRPr="00546A4B" w:rsidRDefault="001E1BC1">
            <w:pPr>
              <w:ind w:right="317"/>
              <w:jc w:val="center"/>
              <w:rPr>
                <w:rFonts w:ascii="Cambria" w:hAnsi="Cambria"/>
                <w:b/>
                <w:sz w:val="30"/>
                <w:szCs w:val="30"/>
                <w:u w:val="single"/>
              </w:rPr>
            </w:pPr>
            <w:r w:rsidRPr="00546A4B">
              <w:rPr>
                <w:rFonts w:ascii="Cambria" w:hAnsi="Cambria"/>
                <w:b/>
                <w:sz w:val="30"/>
                <w:szCs w:val="30"/>
                <w:u w:val="single"/>
              </w:rPr>
              <w:t>Α Ι Τ Η Σ Η</w:t>
            </w:r>
          </w:p>
          <w:p w14:paraId="7299F289" w14:textId="77777777" w:rsidR="00546A4B" w:rsidRPr="00546A4B" w:rsidRDefault="00546A4B">
            <w:pPr>
              <w:ind w:right="317"/>
              <w:jc w:val="center"/>
              <w:rPr>
                <w:rFonts w:ascii="Cambria" w:hAnsi="Cambria"/>
                <w:b/>
                <w:sz w:val="30"/>
                <w:szCs w:val="30"/>
                <w:u w:val="single"/>
              </w:rPr>
            </w:pPr>
          </w:p>
          <w:p w14:paraId="16FA74BF" w14:textId="77777777" w:rsidR="008619BB" w:rsidRPr="00546A4B" w:rsidRDefault="00546A4B">
            <w:pPr>
              <w:ind w:right="317"/>
              <w:jc w:val="center"/>
              <w:rPr>
                <w:rFonts w:ascii="Cambria" w:hAnsi="Cambria"/>
                <w:b/>
                <w:szCs w:val="24"/>
              </w:rPr>
            </w:pPr>
            <w:r w:rsidRPr="00546A4B">
              <w:rPr>
                <w:rFonts w:ascii="Cambria" w:hAnsi="Cambria"/>
                <w:b/>
                <w:szCs w:val="24"/>
              </w:rPr>
              <w:t xml:space="preserve">    Για πρόσληψη με σχέση εργασίας Ι.Δ.Ο.Χ.</w:t>
            </w:r>
          </w:p>
          <w:p w14:paraId="1C912C56" w14:textId="6DD4E7C1" w:rsidR="0013644A" w:rsidRDefault="0013644A">
            <w:pPr>
              <w:ind w:right="317"/>
              <w:jc w:val="center"/>
              <w:rPr>
                <w:rFonts w:ascii="Cambria" w:hAnsi="Cambria"/>
                <w:b/>
                <w:szCs w:val="24"/>
              </w:rPr>
            </w:pPr>
          </w:p>
          <w:p w14:paraId="1BCBC45C" w14:textId="77777777" w:rsidR="006A014E" w:rsidRPr="00546A4B" w:rsidRDefault="006A014E">
            <w:pPr>
              <w:ind w:right="317"/>
              <w:jc w:val="center"/>
              <w:rPr>
                <w:rFonts w:ascii="Cambria" w:hAnsi="Cambria"/>
              </w:rPr>
            </w:pPr>
          </w:p>
          <w:p w14:paraId="085E94F8" w14:textId="77777777" w:rsidR="0013644A" w:rsidRPr="00546A4B" w:rsidRDefault="0013644A">
            <w:pPr>
              <w:ind w:right="317"/>
              <w:jc w:val="center"/>
              <w:rPr>
                <w:rFonts w:ascii="Cambria" w:hAnsi="Cambria"/>
              </w:rPr>
            </w:pPr>
          </w:p>
          <w:p w14:paraId="2F85AAA3" w14:textId="77777777" w:rsidR="0013644A" w:rsidRPr="00546A4B" w:rsidRDefault="0013644A">
            <w:pPr>
              <w:ind w:right="317"/>
              <w:jc w:val="center"/>
              <w:rPr>
                <w:rFonts w:ascii="Cambria" w:hAnsi="Cambria"/>
              </w:rPr>
            </w:pPr>
          </w:p>
          <w:p w14:paraId="35F00010" w14:textId="77777777" w:rsidR="0013644A" w:rsidRPr="00546A4B" w:rsidRDefault="0013644A" w:rsidP="001E1BC1">
            <w:pPr>
              <w:ind w:right="317"/>
              <w:rPr>
                <w:rFonts w:ascii="Cambria" w:hAnsi="Cambria"/>
              </w:rPr>
            </w:pPr>
          </w:p>
          <w:p w14:paraId="533F3F47" w14:textId="77777777" w:rsidR="001E1BC1" w:rsidRPr="00546A4B" w:rsidRDefault="001E1BC1" w:rsidP="001E1BC1">
            <w:pPr>
              <w:ind w:right="317"/>
              <w:rPr>
                <w:rFonts w:ascii="Cambria" w:hAnsi="Cambria"/>
              </w:rPr>
            </w:pPr>
          </w:p>
          <w:p w14:paraId="3C6B5BFD" w14:textId="77777777" w:rsidR="001E1BC1" w:rsidRPr="00546A4B" w:rsidRDefault="001E1BC1" w:rsidP="001E1BC1">
            <w:pPr>
              <w:ind w:right="317"/>
              <w:rPr>
                <w:rFonts w:ascii="Cambria" w:hAnsi="Cambria"/>
              </w:rPr>
            </w:pPr>
          </w:p>
          <w:p w14:paraId="7DB4C08A" w14:textId="77777777" w:rsidR="001E1BC1" w:rsidRPr="00546A4B" w:rsidRDefault="001E1BC1" w:rsidP="001E1BC1">
            <w:pPr>
              <w:ind w:right="317"/>
              <w:rPr>
                <w:rFonts w:ascii="Cambria" w:hAnsi="Cambria"/>
              </w:rPr>
            </w:pPr>
          </w:p>
          <w:p w14:paraId="1A4B60DA" w14:textId="77777777" w:rsidR="0013644A" w:rsidRPr="00546A4B" w:rsidRDefault="0013644A">
            <w:pPr>
              <w:ind w:right="317"/>
              <w:jc w:val="center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4"/>
            </w:tblGrid>
            <w:tr w:rsidR="00923CEC" w:rsidRPr="00546A4B" w14:paraId="222E17F3" w14:textId="77777777" w:rsidTr="001E1BC1">
              <w:trPr>
                <w:trHeight w:val="737"/>
              </w:trPr>
              <w:tc>
                <w:tcPr>
                  <w:tcW w:w="4854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8CF4244" w14:textId="77777777" w:rsidR="00AF1AAE" w:rsidRPr="00546A4B" w:rsidRDefault="001E1BC1" w:rsidP="00AF1AAE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  <w:r w:rsidRPr="00546A4B">
                    <w:rPr>
                      <w:rFonts w:ascii="Cambria" w:hAnsi="Cambria"/>
                      <w:sz w:val="25"/>
                      <w:szCs w:val="25"/>
                    </w:rPr>
                    <w:t>Επίθετο:</w:t>
                  </w:r>
                  <w:r w:rsidR="00923CEC" w:rsidRPr="00546A4B">
                    <w:rPr>
                      <w:rFonts w:ascii="Cambria" w:hAnsi="Cambria"/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F1AAE" w:rsidRPr="00546A4B" w14:paraId="5142DEB1" w14:textId="77777777" w:rsidTr="001E1BC1">
              <w:trPr>
                <w:trHeight w:val="737"/>
              </w:trPr>
              <w:tc>
                <w:tcPr>
                  <w:tcW w:w="4854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14:paraId="5D5998AC" w14:textId="77777777" w:rsidR="00AF1AAE" w:rsidRPr="00546A4B" w:rsidRDefault="001E1BC1" w:rsidP="00AF1AAE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  <w:r w:rsidRPr="00546A4B">
                    <w:rPr>
                      <w:rFonts w:ascii="Cambria" w:hAnsi="Cambria"/>
                      <w:sz w:val="25"/>
                      <w:szCs w:val="25"/>
                    </w:rPr>
                    <w:t>Όνομα:</w:t>
                  </w:r>
                </w:p>
              </w:tc>
            </w:tr>
            <w:tr w:rsidR="00923CEC" w:rsidRPr="00546A4B" w14:paraId="1F53D5C0" w14:textId="77777777" w:rsidTr="001E1BC1">
              <w:trPr>
                <w:trHeight w:val="737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D660ED6" w14:textId="77777777" w:rsidR="00923CEC" w:rsidRPr="00546A4B" w:rsidRDefault="001E1BC1" w:rsidP="00923CEC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  <w:r w:rsidRPr="00546A4B">
                    <w:rPr>
                      <w:rFonts w:ascii="Cambria" w:hAnsi="Cambria"/>
                      <w:sz w:val="25"/>
                      <w:szCs w:val="25"/>
                    </w:rPr>
                    <w:t>Όνομα πατρός:</w:t>
                  </w:r>
                </w:p>
              </w:tc>
            </w:tr>
            <w:tr w:rsidR="000D3A91" w:rsidRPr="00546A4B" w14:paraId="0C37D1D4" w14:textId="77777777" w:rsidTr="001E1BC1">
              <w:trPr>
                <w:trHeight w:val="737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E3BEE74" w14:textId="77777777" w:rsidR="000D3A91" w:rsidRPr="00546A4B" w:rsidRDefault="0039418D" w:rsidP="00923CEC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  <w:r w:rsidRPr="00546A4B">
                    <w:rPr>
                      <w:rFonts w:ascii="Cambria" w:hAnsi="Cambria"/>
                      <w:sz w:val="25"/>
                      <w:szCs w:val="25"/>
                    </w:rPr>
                    <w:t>Δ/νση κατοικίας:</w:t>
                  </w:r>
                </w:p>
              </w:tc>
            </w:tr>
            <w:tr w:rsidR="0039418D" w:rsidRPr="00546A4B" w14:paraId="5020657B" w14:textId="77777777" w:rsidTr="001E1BC1">
              <w:trPr>
                <w:trHeight w:val="737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38BA560" w14:textId="77777777" w:rsidR="004C66AA" w:rsidRDefault="004C66AA" w:rsidP="00923CEC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</w:p>
                <w:p w14:paraId="547964E4" w14:textId="2568394D" w:rsidR="0039418D" w:rsidRPr="00546A4B" w:rsidRDefault="0039418D" w:rsidP="00923CEC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</w:p>
              </w:tc>
            </w:tr>
            <w:tr w:rsidR="004C66AA" w:rsidRPr="00546A4B" w14:paraId="3E728101" w14:textId="77777777" w:rsidTr="0053270C">
              <w:trPr>
                <w:trHeight w:val="737"/>
              </w:trPr>
              <w:tc>
                <w:tcPr>
                  <w:tcW w:w="48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3A73F0" w14:textId="77777777" w:rsidR="004C66AA" w:rsidRDefault="004C66AA" w:rsidP="004C66AA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</w:p>
                <w:p w14:paraId="3D7EA451" w14:textId="77777777" w:rsidR="004C66AA" w:rsidRPr="00546A4B" w:rsidRDefault="004C66AA" w:rsidP="004C66AA">
                  <w:pPr>
                    <w:rPr>
                      <w:rFonts w:ascii="Cambria" w:hAnsi="Cambria"/>
                      <w:sz w:val="25"/>
                      <w:szCs w:val="25"/>
                    </w:rPr>
                  </w:pPr>
                </w:p>
              </w:tc>
            </w:tr>
          </w:tbl>
          <w:p w14:paraId="05E1F3AF" w14:textId="77777777" w:rsidR="0013644A" w:rsidRPr="00546A4B" w:rsidRDefault="0013644A">
            <w:pPr>
              <w:ind w:right="317"/>
              <w:rPr>
                <w:rFonts w:ascii="Cambria" w:hAnsi="Cambria"/>
              </w:rPr>
            </w:pPr>
          </w:p>
          <w:p w14:paraId="484E2570" w14:textId="1DBB3309" w:rsidR="00BC39CE" w:rsidRPr="00546A4B" w:rsidRDefault="004C66AA">
            <w:pPr>
              <w:ind w:right="317"/>
              <w:rPr>
                <w:rFonts w:ascii="Cambria" w:hAnsi="Cambria"/>
              </w:rPr>
            </w:pPr>
            <w:r w:rsidRPr="00546A4B">
              <w:rPr>
                <w:rFonts w:ascii="Cambria" w:hAnsi="Cambria"/>
                <w:sz w:val="25"/>
                <w:szCs w:val="25"/>
              </w:rPr>
              <w:t>Τηλέφωνο:</w:t>
            </w:r>
          </w:p>
          <w:p w14:paraId="78FF219C" w14:textId="742FF699" w:rsidR="0013644A" w:rsidRPr="004C66AA" w:rsidRDefault="004C66AA">
            <w:pPr>
              <w:ind w:right="317"/>
              <w:rPr>
                <w:rFonts w:ascii="Cambria" w:hAnsi="Cambria"/>
              </w:rPr>
            </w:pPr>
            <w:r w:rsidRPr="004C66AA">
              <w:rPr>
                <w:rFonts w:ascii="Cambria" w:hAnsi="Cambria"/>
              </w:rPr>
              <w:t>……………………………………………………………………….</w:t>
            </w:r>
          </w:p>
          <w:p w14:paraId="6EB95B66" w14:textId="49CBEB70" w:rsidR="0013644A" w:rsidRPr="00546A4B" w:rsidRDefault="008619BB" w:rsidP="0039418D">
            <w:pPr>
              <w:ind w:right="317"/>
              <w:rPr>
                <w:rFonts w:ascii="Cambria" w:hAnsi="Cambria"/>
                <w:b/>
              </w:rPr>
            </w:pPr>
            <w:r w:rsidRPr="00546A4B">
              <w:rPr>
                <w:rFonts w:ascii="Cambria" w:hAnsi="Cambria"/>
              </w:rPr>
              <w:t xml:space="preserve">                    </w:t>
            </w:r>
            <w:bookmarkStart w:id="0" w:name="OLE_LINK1"/>
            <w:bookmarkStart w:id="1" w:name="OLE_LINK2"/>
          </w:p>
          <w:bookmarkEnd w:id="0"/>
          <w:bookmarkEnd w:id="1"/>
          <w:p w14:paraId="57F45077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52BFBB2C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207C6DF0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609259B1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6987BC68" w14:textId="77777777" w:rsidR="00BC39CE" w:rsidRPr="00546A4B" w:rsidRDefault="00BC39CE">
            <w:pPr>
              <w:ind w:right="317"/>
              <w:rPr>
                <w:rFonts w:ascii="Cambria" w:hAnsi="Cambria"/>
                <w:b/>
              </w:rPr>
            </w:pPr>
          </w:p>
          <w:p w14:paraId="1753CB35" w14:textId="77777777" w:rsidR="00BC39CE" w:rsidRPr="00546A4B" w:rsidRDefault="00BC39CE">
            <w:pPr>
              <w:ind w:right="317"/>
              <w:rPr>
                <w:rFonts w:ascii="Cambria" w:hAnsi="Cambria"/>
                <w:b/>
              </w:rPr>
            </w:pPr>
          </w:p>
          <w:p w14:paraId="04A7798A" w14:textId="77777777" w:rsidR="00BC39CE" w:rsidRPr="00546A4B" w:rsidRDefault="00BC39CE">
            <w:pPr>
              <w:ind w:right="317"/>
              <w:rPr>
                <w:rFonts w:ascii="Cambria" w:hAnsi="Cambria"/>
                <w:b/>
              </w:rPr>
            </w:pPr>
          </w:p>
          <w:p w14:paraId="27EE48F9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7B7247E1" w14:textId="2F4335EE" w:rsidR="008619BB" w:rsidRPr="00546A4B" w:rsidRDefault="004C66AA" w:rsidP="008619BB">
            <w:pPr>
              <w:ind w:right="31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14:paraId="6A3C7141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2BD1C7D2" w14:textId="77777777" w:rsidR="008619BB" w:rsidRPr="00546A4B" w:rsidRDefault="008619BB">
            <w:pPr>
              <w:ind w:right="317"/>
              <w:rPr>
                <w:rFonts w:ascii="Cambria" w:hAnsi="Cambria"/>
                <w:b/>
              </w:rPr>
            </w:pPr>
          </w:p>
          <w:p w14:paraId="29EB8AC6" w14:textId="77777777" w:rsidR="008619BB" w:rsidRPr="00546A4B" w:rsidRDefault="008619BB">
            <w:pPr>
              <w:ind w:right="317"/>
              <w:rPr>
                <w:rFonts w:ascii="Cambria" w:hAnsi="Cambria"/>
              </w:rPr>
            </w:pPr>
          </w:p>
          <w:p w14:paraId="4C378C58" w14:textId="77777777" w:rsidR="0013644A" w:rsidRPr="00546A4B" w:rsidRDefault="0013644A">
            <w:pPr>
              <w:ind w:right="317"/>
              <w:rPr>
                <w:rFonts w:ascii="Cambria" w:hAnsi="Cambria"/>
              </w:rPr>
            </w:pPr>
          </w:p>
          <w:p w14:paraId="0A0FF193" w14:textId="77777777" w:rsidR="0013644A" w:rsidRPr="00546A4B" w:rsidRDefault="0013644A">
            <w:pPr>
              <w:spacing w:line="360" w:lineRule="auto"/>
              <w:ind w:right="317"/>
              <w:rPr>
                <w:rFonts w:ascii="Cambria" w:hAnsi="Cambria"/>
                <w:b/>
                <w:sz w:val="25"/>
                <w:szCs w:val="25"/>
              </w:rPr>
            </w:pPr>
          </w:p>
          <w:p w14:paraId="20B35392" w14:textId="77777777" w:rsidR="0013644A" w:rsidRPr="00546A4B" w:rsidRDefault="0013644A">
            <w:pPr>
              <w:ind w:right="317"/>
              <w:rPr>
                <w:rFonts w:ascii="Cambria" w:hAnsi="Cambria"/>
              </w:rPr>
            </w:pPr>
          </w:p>
        </w:tc>
        <w:tc>
          <w:tcPr>
            <w:tcW w:w="4395" w:type="dxa"/>
          </w:tcPr>
          <w:p w14:paraId="1A99C03D" w14:textId="77777777" w:rsidR="0013644A" w:rsidRPr="00546A4B" w:rsidRDefault="0013644A">
            <w:pPr>
              <w:rPr>
                <w:rFonts w:ascii="Cambria" w:hAnsi="Cambria"/>
              </w:rPr>
            </w:pPr>
          </w:p>
          <w:p w14:paraId="1770A07B" w14:textId="67ABEBDE" w:rsidR="0013644A" w:rsidRPr="00546A4B" w:rsidRDefault="006571F6">
            <w:pPr>
              <w:jc w:val="both"/>
              <w:rPr>
                <w:rFonts w:ascii="Cambria" w:hAnsi="Cambria"/>
                <w:b/>
              </w:rPr>
            </w:pPr>
            <w:r w:rsidRPr="00546A4B">
              <w:rPr>
                <w:rFonts w:ascii="Cambria" w:hAnsi="Cambria"/>
              </w:rPr>
              <w:t xml:space="preserve">       </w:t>
            </w:r>
            <w:r w:rsidRPr="00546A4B">
              <w:rPr>
                <w:rFonts w:ascii="Cambria" w:hAnsi="Cambria"/>
                <w:b/>
              </w:rPr>
              <w:t>Ημερομηνία</w:t>
            </w:r>
            <w:r w:rsidR="00985B0C">
              <w:rPr>
                <w:rFonts w:ascii="Cambria" w:hAnsi="Cambria"/>
                <w:b/>
              </w:rPr>
              <w:t xml:space="preserve">       </w:t>
            </w:r>
            <w:r w:rsidR="004C66AA">
              <w:rPr>
                <w:rFonts w:ascii="Cambria" w:hAnsi="Cambria"/>
                <w:b/>
              </w:rPr>
              <w:t xml:space="preserve">   </w:t>
            </w:r>
            <w:r w:rsidR="00985B0C">
              <w:rPr>
                <w:rFonts w:ascii="Cambria" w:hAnsi="Cambria"/>
                <w:b/>
              </w:rPr>
              <w:t>/</w:t>
            </w:r>
            <w:r w:rsidR="006A014E">
              <w:rPr>
                <w:rFonts w:ascii="Cambria" w:hAnsi="Cambria"/>
                <w:b/>
              </w:rPr>
              <w:t xml:space="preserve">      </w:t>
            </w:r>
            <w:r w:rsidR="004C66AA">
              <w:rPr>
                <w:rFonts w:ascii="Cambria" w:hAnsi="Cambria"/>
                <w:b/>
              </w:rPr>
              <w:t xml:space="preserve">    </w:t>
            </w:r>
            <w:r w:rsidR="00985B0C">
              <w:rPr>
                <w:rFonts w:ascii="Cambria" w:hAnsi="Cambria"/>
                <w:b/>
              </w:rPr>
              <w:t>/</w:t>
            </w:r>
            <w:r w:rsidR="004C66AA">
              <w:rPr>
                <w:rFonts w:ascii="Cambria" w:hAnsi="Cambria"/>
                <w:b/>
              </w:rPr>
              <w:t>2024</w:t>
            </w:r>
          </w:p>
          <w:p w14:paraId="52F2AFC5" w14:textId="77777777" w:rsidR="004C66AA" w:rsidRDefault="004C66A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</w:p>
          <w:p w14:paraId="56C94AA0" w14:textId="20D39E50" w:rsidR="0013644A" w:rsidRPr="004C66AA" w:rsidRDefault="004C66AA">
            <w:pPr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       </w:t>
            </w:r>
            <w:r w:rsidRPr="004C66AA">
              <w:rPr>
                <w:rFonts w:ascii="Cambria" w:hAnsi="Cambria"/>
                <w:b/>
                <w:bCs/>
              </w:rPr>
              <w:t xml:space="preserve">Αρ. Πρωτ. </w:t>
            </w:r>
            <w:r>
              <w:rPr>
                <w:rFonts w:ascii="Cambria" w:hAnsi="Cambria"/>
                <w:b/>
                <w:bCs/>
              </w:rPr>
              <w:t>………………………………</w:t>
            </w:r>
          </w:p>
          <w:p w14:paraId="45F0868C" w14:textId="3B062187" w:rsidR="004C66AA" w:rsidRDefault="004C66A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</w:p>
          <w:p w14:paraId="472792FC" w14:textId="543E993A" w:rsidR="004C66AA" w:rsidRDefault="004C66AA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00892216" w14:textId="27ED5B91" w:rsidR="004C66AA" w:rsidRDefault="004C66AA">
            <w:pPr>
              <w:spacing w:line="360" w:lineRule="auto"/>
              <w:jc w:val="both"/>
              <w:rPr>
                <w:rFonts w:ascii="Cambria" w:hAnsi="Cambria"/>
              </w:rPr>
            </w:pPr>
          </w:p>
          <w:p w14:paraId="0340C1F5" w14:textId="77777777" w:rsidR="00945BE9" w:rsidRPr="00546A4B" w:rsidRDefault="00945BE9" w:rsidP="00945BE9">
            <w:pPr>
              <w:spacing w:line="36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546A4B">
              <w:rPr>
                <w:rFonts w:ascii="Cambria" w:hAnsi="Cambria"/>
                <w:b/>
                <w:sz w:val="26"/>
                <w:szCs w:val="26"/>
              </w:rPr>
              <w:t>ΠΡΟΣ: Γραφείο Προσωπικού</w:t>
            </w:r>
          </w:p>
          <w:p w14:paraId="7D94ADA4" w14:textId="77777777" w:rsidR="0013644A" w:rsidRPr="00546A4B" w:rsidRDefault="0013644A">
            <w:pPr>
              <w:jc w:val="both"/>
              <w:rPr>
                <w:rFonts w:ascii="Cambria" w:hAnsi="Cambria"/>
              </w:rPr>
            </w:pPr>
          </w:p>
          <w:p w14:paraId="4BD678B2" w14:textId="77777777" w:rsidR="00546A4B" w:rsidRDefault="0013644A">
            <w:pPr>
              <w:spacing w:line="480" w:lineRule="auto"/>
              <w:jc w:val="both"/>
              <w:rPr>
                <w:rFonts w:ascii="Cambria" w:hAnsi="Cambria"/>
              </w:rPr>
            </w:pPr>
            <w:r w:rsidRPr="00546A4B">
              <w:rPr>
                <w:rFonts w:ascii="Cambria" w:hAnsi="Cambria"/>
              </w:rPr>
              <w:tab/>
            </w:r>
          </w:p>
          <w:p w14:paraId="7DE111E9" w14:textId="7BF9E703" w:rsidR="0013644A" w:rsidRPr="00546A4B" w:rsidRDefault="006A014E">
            <w:pPr>
              <w:spacing w:line="480" w:lineRule="auto"/>
              <w:jc w:val="both"/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Σας καταθέτω τα συνημμένα δικαιολογητικά για την πρόσληψη με σχέση εργασίας Ι.Δ.Ο.Χ. στην ειδικότητα</w:t>
            </w:r>
            <w:r w:rsidR="004C66AA">
              <w:rPr>
                <w:rFonts w:ascii="Cambria" w:hAnsi="Cambria"/>
                <w:sz w:val="25"/>
                <w:szCs w:val="25"/>
              </w:rPr>
              <w:t>……………………………………………………………………………………………………</w:t>
            </w:r>
          </w:p>
          <w:p w14:paraId="3E792243" w14:textId="77777777" w:rsidR="0013644A" w:rsidRPr="00546A4B" w:rsidRDefault="0013644A">
            <w:pPr>
              <w:jc w:val="both"/>
              <w:rPr>
                <w:rFonts w:ascii="Cambria" w:hAnsi="Cambria"/>
              </w:rPr>
            </w:pPr>
          </w:p>
          <w:p w14:paraId="48243FAD" w14:textId="77777777" w:rsidR="0013644A" w:rsidRPr="00546A4B" w:rsidRDefault="0013644A">
            <w:pPr>
              <w:jc w:val="both"/>
              <w:rPr>
                <w:rFonts w:ascii="Cambria" w:hAnsi="Cambria"/>
              </w:rPr>
            </w:pPr>
          </w:p>
          <w:p w14:paraId="31ABB9CC" w14:textId="77777777" w:rsidR="0013644A" w:rsidRPr="00546A4B" w:rsidRDefault="0013644A">
            <w:pPr>
              <w:jc w:val="both"/>
              <w:rPr>
                <w:rFonts w:ascii="Cambria" w:hAnsi="Cambria"/>
              </w:rPr>
            </w:pPr>
          </w:p>
          <w:p w14:paraId="24039ACE" w14:textId="77777777" w:rsidR="001E1BC1" w:rsidRPr="00546A4B" w:rsidRDefault="001E1BC1">
            <w:pPr>
              <w:jc w:val="both"/>
              <w:rPr>
                <w:rFonts w:ascii="Cambria" w:hAnsi="Cambria"/>
              </w:rPr>
            </w:pPr>
          </w:p>
          <w:p w14:paraId="3956A68E" w14:textId="77777777" w:rsidR="001E1BC1" w:rsidRPr="00546A4B" w:rsidRDefault="001E1BC1">
            <w:pPr>
              <w:jc w:val="both"/>
              <w:rPr>
                <w:rFonts w:ascii="Cambria" w:hAnsi="Cambria"/>
              </w:rPr>
            </w:pPr>
          </w:p>
          <w:p w14:paraId="4C4067A2" w14:textId="77777777" w:rsidR="001E1BC1" w:rsidRPr="00546A4B" w:rsidRDefault="001E1BC1">
            <w:pPr>
              <w:jc w:val="both"/>
              <w:rPr>
                <w:rFonts w:ascii="Cambria" w:hAnsi="Cambria"/>
              </w:rPr>
            </w:pPr>
          </w:p>
          <w:p w14:paraId="5DD487B8" w14:textId="77777777" w:rsidR="001E1BC1" w:rsidRPr="00546A4B" w:rsidRDefault="001E1BC1">
            <w:pPr>
              <w:jc w:val="both"/>
              <w:rPr>
                <w:rFonts w:ascii="Cambria" w:hAnsi="Cambria"/>
              </w:rPr>
            </w:pPr>
          </w:p>
          <w:p w14:paraId="3D677DD4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4652FBA4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788CA34F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4661FAA5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37D969FA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2AC37416" w14:textId="77777777" w:rsidR="00BC39CE" w:rsidRPr="00546A4B" w:rsidRDefault="00BC39CE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</w:p>
          <w:p w14:paraId="274948C9" w14:textId="77777777" w:rsidR="0013644A" w:rsidRPr="00546A4B" w:rsidRDefault="00945BE9">
            <w:pPr>
              <w:jc w:val="center"/>
              <w:rPr>
                <w:rFonts w:ascii="Cambria" w:hAnsi="Cambria"/>
                <w:b/>
                <w:sz w:val="25"/>
                <w:szCs w:val="25"/>
              </w:rPr>
            </w:pPr>
            <w:r w:rsidRPr="00546A4B">
              <w:rPr>
                <w:rFonts w:ascii="Cambria" w:hAnsi="Cambria"/>
                <w:b/>
                <w:sz w:val="25"/>
                <w:szCs w:val="25"/>
              </w:rPr>
              <w:t>Ο/Η  Αιτ……….</w:t>
            </w:r>
          </w:p>
          <w:p w14:paraId="417A03DD" w14:textId="77777777" w:rsidR="0013644A" w:rsidRPr="00546A4B" w:rsidRDefault="0013644A">
            <w:pPr>
              <w:jc w:val="center"/>
              <w:rPr>
                <w:rFonts w:ascii="Cambria" w:hAnsi="Cambria"/>
              </w:rPr>
            </w:pPr>
          </w:p>
          <w:p w14:paraId="00F2FBA6" w14:textId="77777777" w:rsidR="0013644A" w:rsidRPr="00546A4B" w:rsidRDefault="0013644A">
            <w:pPr>
              <w:jc w:val="center"/>
              <w:rPr>
                <w:rFonts w:ascii="Cambria" w:hAnsi="Cambria"/>
              </w:rPr>
            </w:pPr>
          </w:p>
          <w:p w14:paraId="04ACB1ED" w14:textId="77777777" w:rsidR="0013644A" w:rsidRPr="00546A4B" w:rsidRDefault="0013644A">
            <w:pPr>
              <w:jc w:val="center"/>
              <w:rPr>
                <w:rFonts w:ascii="Cambria" w:hAnsi="Cambria"/>
              </w:rPr>
            </w:pPr>
          </w:p>
          <w:p w14:paraId="7032816D" w14:textId="77777777" w:rsidR="0013644A" w:rsidRPr="00546A4B" w:rsidRDefault="0013644A">
            <w:pPr>
              <w:jc w:val="center"/>
              <w:rPr>
                <w:rFonts w:ascii="Cambria" w:hAnsi="Cambria"/>
              </w:rPr>
            </w:pPr>
          </w:p>
        </w:tc>
      </w:tr>
    </w:tbl>
    <w:p w14:paraId="6C37DA10" w14:textId="77777777" w:rsidR="0013644A" w:rsidRPr="001E1BC1" w:rsidRDefault="0013644A">
      <w:pPr>
        <w:rPr>
          <w:rFonts w:ascii="Times New Roman" w:hAnsi="Times New Roman"/>
        </w:rPr>
      </w:pPr>
    </w:p>
    <w:sectPr w:rsidR="0013644A" w:rsidRPr="001E1BC1" w:rsidSect="00220F4E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EB6"/>
    <w:rsid w:val="00091024"/>
    <w:rsid w:val="000D16C6"/>
    <w:rsid w:val="000D3A91"/>
    <w:rsid w:val="0013644A"/>
    <w:rsid w:val="00146E80"/>
    <w:rsid w:val="001E1BC1"/>
    <w:rsid w:val="00201AD2"/>
    <w:rsid w:val="00220F4E"/>
    <w:rsid w:val="002338E9"/>
    <w:rsid w:val="002F7040"/>
    <w:rsid w:val="0039418D"/>
    <w:rsid w:val="003A754C"/>
    <w:rsid w:val="004C66AA"/>
    <w:rsid w:val="00546A4B"/>
    <w:rsid w:val="00561EB6"/>
    <w:rsid w:val="00621D72"/>
    <w:rsid w:val="00624B52"/>
    <w:rsid w:val="006571F6"/>
    <w:rsid w:val="006A014E"/>
    <w:rsid w:val="00815376"/>
    <w:rsid w:val="008445CF"/>
    <w:rsid w:val="008619BB"/>
    <w:rsid w:val="00923CEC"/>
    <w:rsid w:val="00945BE9"/>
    <w:rsid w:val="00985B0C"/>
    <w:rsid w:val="009D71F3"/>
    <w:rsid w:val="009F6C19"/>
    <w:rsid w:val="00AC63BB"/>
    <w:rsid w:val="00AF1AAE"/>
    <w:rsid w:val="00B83DB5"/>
    <w:rsid w:val="00BC39CE"/>
    <w:rsid w:val="00BF0EE6"/>
    <w:rsid w:val="00DC3DE9"/>
    <w:rsid w:val="00EC317C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9AD6B"/>
  <w15:docId w15:val="{5BECF333-2483-40D3-AACE-33A83939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E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3C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Γραφείο Π.Ε. Σιάτιστας</dc:creator>
  <cp:lastModifiedBy>Triantafillos Kargakis</cp:lastModifiedBy>
  <cp:revision>11</cp:revision>
  <cp:lastPrinted>2019-03-01T10:41:00Z</cp:lastPrinted>
  <dcterms:created xsi:type="dcterms:W3CDTF">2014-06-23T07:38:00Z</dcterms:created>
  <dcterms:modified xsi:type="dcterms:W3CDTF">2024-04-30T09:15:00Z</dcterms:modified>
</cp:coreProperties>
</file>